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1340" w:rsidRPr="006D428C" w:rsidP="0082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</w:t>
      </w:r>
    </w:p>
    <w:p w:rsidR="00821340" w:rsidRPr="006D428C" w:rsidP="008213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6D428C" w:rsidR="0031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                                                                                          </w:t>
      </w:r>
      <w:r w:rsidR="00D221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28C"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4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43D4">
        <w:rPr>
          <w:rFonts w:ascii="Times New Roman" w:eastAsia="Times New Roman" w:hAnsi="Times New Roman" w:cs="Times New Roman"/>
          <w:sz w:val="24"/>
          <w:szCs w:val="24"/>
          <w:lang w:eastAsia="ru-RU"/>
        </w:rPr>
        <w:t>02 июля</w:t>
      </w:r>
      <w:r w:rsidR="005F01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28C"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F01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428C" w:rsidP="008213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№4 Ханты-Мансийского судебного района Ханты-Мансийского автономного округа - Югры Горленко Е.В., исполняющий обязанности мирового судьи судебного участка №1 Ханты-Мансийского судебного района Ханты-Мансийского автономного округа - Югры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  </w:t>
      </w:r>
    </w:p>
    <w:p w:rsidR="00821340" w:rsidRPr="006D428C" w:rsidP="008213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6D4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№5-</w:t>
      </w:r>
      <w:r w:rsidR="00120F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489</w:t>
      </w:r>
      <w:r w:rsidR="00FB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-2801</w:t>
      </w:r>
      <w:r w:rsidRPr="006D4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="005F01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возбужденное по ч.1 ст.20.25 КоАП РФ в отношении </w:t>
      </w:r>
      <w:r w:rsidR="00FB172F">
        <w:rPr>
          <w:rFonts w:ascii="Times New Roman" w:hAnsi="Times New Roman" w:cs="Times New Roman"/>
          <w:b/>
          <w:sz w:val="24"/>
          <w:szCs w:val="24"/>
        </w:rPr>
        <w:t>Паршукова</w:t>
      </w:r>
      <w:r w:rsidR="00FB17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EE8">
        <w:rPr>
          <w:rFonts w:ascii="Times New Roman" w:hAnsi="Times New Roman" w:cs="Times New Roman"/>
          <w:b/>
          <w:sz w:val="24"/>
          <w:szCs w:val="24"/>
        </w:rPr>
        <w:t>И.Н.***</w:t>
      </w:r>
      <w:r w:rsidRPr="006D428C" w:rsidR="0018416C">
        <w:rPr>
          <w:rFonts w:ascii="Times New Roman" w:hAnsi="Times New Roman" w:cs="Times New Roman"/>
          <w:sz w:val="24"/>
          <w:szCs w:val="24"/>
        </w:rPr>
        <w:t xml:space="preserve">, ранее </w:t>
      </w:r>
      <w:r w:rsidRPr="006D428C" w:rsidR="0018416C">
        <w:rPr>
          <w:rFonts w:ascii="Times New Roman" w:hAnsi="Times New Roman" w:cs="Times New Roman"/>
          <w:sz w:val="24"/>
          <w:szCs w:val="24"/>
        </w:rPr>
        <w:t>привлекавшегося</w:t>
      </w:r>
      <w:r w:rsidRPr="006D428C" w:rsidR="0018416C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821340" w:rsidRPr="006D428C" w:rsidP="0082134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УСТАНОВИЛ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D428C"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проживая по адресу: </w:t>
      </w:r>
      <w:r w:rsidRPr="00C973FE" w:rsidR="00C97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Ханты-Мансийск, ул. </w:t>
      </w:r>
      <w:r w:rsidRP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Гагарина, д. 120, кв. 33</w:t>
      </w:r>
      <w:r w:rsidRPr="006D428C" w:rsidR="00184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получив постановление по делу об ад</w:t>
      </w:r>
      <w:r w:rsidR="0022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министративном правонарушении </w:t>
      </w:r>
      <w:r w:rsidR="00C0260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36EE8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C973FE" w:rsidR="00C97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120FA5">
        <w:rPr>
          <w:rFonts w:ascii="Times New Roman" w:eastAsia="Times New Roman" w:hAnsi="Times New Roman" w:cs="Times New Roman"/>
          <w:sz w:val="24"/>
          <w:szCs w:val="24"/>
          <w:lang w:eastAsia="ru-RU"/>
        </w:rPr>
        <w:t>02.03.2026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которого ему было назначено административное наказание в виде адми</w:t>
      </w:r>
      <w:r w:rsidRPr="006D428C"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нистративного штрафа в размере </w:t>
      </w:r>
      <w:r w:rsidR="00120FA5">
        <w:rPr>
          <w:rFonts w:ascii="Times New Roman" w:eastAsia="Times New Roman" w:hAnsi="Times New Roman" w:cs="Times New Roman"/>
          <w:sz w:val="24"/>
          <w:szCs w:val="24"/>
          <w:lang w:eastAsia="ru-RU"/>
        </w:rPr>
        <w:t>750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(постановление вступило в законную силу </w:t>
      </w:r>
      <w:r w:rsidR="00120FA5">
        <w:rPr>
          <w:rFonts w:ascii="Times New Roman" w:eastAsia="Times New Roman" w:hAnsi="Times New Roman" w:cs="Times New Roman"/>
          <w:sz w:val="24"/>
          <w:szCs w:val="24"/>
          <w:lang w:eastAsia="ru-RU"/>
        </w:rPr>
        <w:t>27.03.2026</w:t>
      </w:r>
      <w:r w:rsidRPr="000A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120FA5">
        <w:rPr>
          <w:rFonts w:ascii="Times New Roman" w:eastAsia="Times New Roman" w:hAnsi="Times New Roman" w:cs="Times New Roman"/>
          <w:sz w:val="24"/>
          <w:szCs w:val="24"/>
          <w:lang w:eastAsia="ru-RU"/>
        </w:rPr>
        <w:t>27.05.2026</w:t>
      </w:r>
      <w:r w:rsidRPr="000A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00:</w:t>
      </w:r>
      <w:r w:rsidR="00D26C64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уплатил указанный штраф в установленный законом шестидесятидневный срок.</w:t>
      </w:r>
    </w:p>
    <w:p w:rsidR="00821340" w:rsidRPr="006D428C" w:rsidP="0082134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6D428C" w:rsidR="002250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неявки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не установлена.</w:t>
      </w:r>
    </w:p>
    <w:p w:rsidR="00821340" w:rsidRPr="006D428C" w:rsidP="0082134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6D428C" w:rsidR="002254FB"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821340" w:rsidRPr="006D428C" w:rsidP="0082134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Изучив письменные материалы дела, мировой судья пришел к следующему.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Виновность 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серии </w:t>
      </w:r>
      <w:r w:rsidR="00A36EE8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04.06.2026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копией постановления о наложении административного штрафа от </w:t>
      </w:r>
      <w:r w:rsidR="00120FA5">
        <w:rPr>
          <w:rFonts w:ascii="Times New Roman" w:eastAsia="Times New Roman" w:hAnsi="Times New Roman" w:cs="Times New Roman"/>
          <w:sz w:val="24"/>
          <w:szCs w:val="24"/>
          <w:lang w:eastAsia="ru-RU"/>
        </w:rPr>
        <w:t>02.03.2026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576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выпиской из ГИС</w:t>
      </w:r>
      <w:r w:rsidR="0022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ГМП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оплаты штрафа 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D6F2A" w:rsidR="000D6F2A">
        <w:t xml:space="preserve"> </w:t>
      </w:r>
      <w:r w:rsidRPr="000D6F2A" w:rsidR="000D6F2A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установленный законом срок</w:t>
      </w:r>
      <w:r w:rsidR="000D6F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вина 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его действия по факту неуплаты штрафа в установленный законом срок нашли свое подтверждение. 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Паршуков</w:t>
      </w:r>
      <w:r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172F" w:rsidR="00FB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И.Н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мировой судья квалифицирует по ч.1 ст.20.25 КоАП РФ.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821340" w:rsidRPr="006D428C" w:rsidP="0082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На основании изложенного, руководствуясь ст.ст.23.1, 29.5, 29.6, 29.10 КоАП РФ,</w:t>
      </w:r>
    </w:p>
    <w:p w:rsidR="00821340" w:rsidRPr="006D428C" w:rsidP="0082134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821340" w:rsidRPr="006D428C" w:rsidP="00821340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</w:t>
      </w:r>
      <w:r w:rsidRPr="00FB172F" w:rsidR="00FB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Паршукова</w:t>
      </w:r>
      <w:r w:rsidRPr="00FB172F" w:rsidR="00FB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36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И.Н.</w:t>
      </w:r>
      <w:r w:rsidRPr="00FB172F" w:rsidR="00FB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D428C" w:rsidR="00C34E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виновным в совершении 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120F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120F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пятьсот</w:t>
      </w:r>
      <w:r w:rsidRPr="006D428C" w:rsidR="00950C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120F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1500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821340" w:rsidRPr="006D428C" w:rsidP="008213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6D428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31.5</w:t>
        </w:r>
      </w:hyperlink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РФ.</w:t>
      </w:r>
    </w:p>
    <w:p w:rsidR="00821340" w:rsidRPr="006D428C" w:rsidP="00821340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6D428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части 1</w:t>
        </w:r>
      </w:hyperlink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6D428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федеральным законодательством</w:t>
        </w:r>
      </w:hyperlink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340" w:rsidRPr="006D428C" w:rsidP="00821340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может быть 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обжаловано и опротестовано в Ханты-Мансийский районный суд 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мирового судью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10 </w:t>
      </w:r>
      <w:r w:rsidR="005F0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Pr="006D4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получения копии постановления.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Административный штраф подлежит уплате по реквизитам:   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Получатель: УФК по Ханты-Мансийскому автономному округу – Югре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сч</w:t>
      </w: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. 04872D08080)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Номер счета: 03100643000000018700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Банковский счет: 40102810245370000007</w:t>
      </w:r>
    </w:p>
    <w:p w:rsidR="005F0113" w:rsidRPr="005F0113" w:rsidP="005F0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БИК: 007162163 ОКТМО: 71871000 ИНН: 8601073664</w:t>
      </w:r>
    </w:p>
    <w:p w:rsidR="005F0113" w:rsidRPr="005F0113" w:rsidP="005F0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F011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            КПП: 860101001 КБК 72011601203019000140</w:t>
      </w:r>
      <w:r w:rsidRPr="005F01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</w:t>
      </w:r>
    </w:p>
    <w:p w:rsidR="00821340" w:rsidRPr="006D428C" w:rsidP="005F0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1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УИН </w:t>
      </w:r>
      <w:r w:rsidRPr="00120FA5" w:rsidR="00120F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0412365400285004892620112</w:t>
      </w:r>
      <w:r w:rsidRPr="006D428C" w:rsidR="004C0F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</w:t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Е.В. Горленко  </w:t>
      </w:r>
    </w:p>
    <w:p w:rsidR="00821340" w:rsidRPr="006D428C" w:rsidP="00821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21340" w:rsidRPr="006D428C" w:rsidP="00821340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4B6C" w:rsidRPr="006D428C">
      <w:pPr>
        <w:rPr>
          <w:sz w:val="24"/>
          <w:szCs w:val="24"/>
        </w:rPr>
      </w:pPr>
    </w:p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9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18549277"/>
      <w:docPartObj>
        <w:docPartGallery w:val="Page Numbers (Bottom of Page)"/>
        <w:docPartUnique/>
      </w:docPartObj>
    </w:sdtPr>
    <w:sdtContent>
      <w:p w:rsidR="0027796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EE8">
          <w:rPr>
            <w:noProof/>
          </w:rPr>
          <w:t>2</w:t>
        </w:r>
        <w:r>
          <w:fldChar w:fldCharType="end"/>
        </w:r>
      </w:p>
    </w:sdtContent>
  </w:sdt>
  <w:p w:rsidR="002779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96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9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9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9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40"/>
    <w:rsid w:val="000A43D4"/>
    <w:rsid w:val="000D6F2A"/>
    <w:rsid w:val="00120FA5"/>
    <w:rsid w:val="001764BF"/>
    <w:rsid w:val="0018416C"/>
    <w:rsid w:val="001C0989"/>
    <w:rsid w:val="001E2736"/>
    <w:rsid w:val="0022509C"/>
    <w:rsid w:val="002254FB"/>
    <w:rsid w:val="00277969"/>
    <w:rsid w:val="002B0201"/>
    <w:rsid w:val="00314F73"/>
    <w:rsid w:val="00357696"/>
    <w:rsid w:val="003F6186"/>
    <w:rsid w:val="004017BB"/>
    <w:rsid w:val="004911DB"/>
    <w:rsid w:val="004C0F79"/>
    <w:rsid w:val="004C4546"/>
    <w:rsid w:val="005B2132"/>
    <w:rsid w:val="005F0113"/>
    <w:rsid w:val="00610EB9"/>
    <w:rsid w:val="006D428C"/>
    <w:rsid w:val="00821340"/>
    <w:rsid w:val="00871EDE"/>
    <w:rsid w:val="008B45A5"/>
    <w:rsid w:val="00910D5F"/>
    <w:rsid w:val="00950C15"/>
    <w:rsid w:val="00A21546"/>
    <w:rsid w:val="00A36EE8"/>
    <w:rsid w:val="00A45715"/>
    <w:rsid w:val="00A5472C"/>
    <w:rsid w:val="00A93506"/>
    <w:rsid w:val="00B26A33"/>
    <w:rsid w:val="00B7045B"/>
    <w:rsid w:val="00B76C48"/>
    <w:rsid w:val="00BA487C"/>
    <w:rsid w:val="00BB36F9"/>
    <w:rsid w:val="00BD7AEF"/>
    <w:rsid w:val="00BE1EBA"/>
    <w:rsid w:val="00BE3B28"/>
    <w:rsid w:val="00C0260F"/>
    <w:rsid w:val="00C34E2D"/>
    <w:rsid w:val="00C45E26"/>
    <w:rsid w:val="00C973FE"/>
    <w:rsid w:val="00CB0EB4"/>
    <w:rsid w:val="00CF40EE"/>
    <w:rsid w:val="00D22195"/>
    <w:rsid w:val="00D26C64"/>
    <w:rsid w:val="00D84899"/>
    <w:rsid w:val="00D94CF6"/>
    <w:rsid w:val="00E06BC8"/>
    <w:rsid w:val="00ED2B7B"/>
    <w:rsid w:val="00F20613"/>
    <w:rsid w:val="00FB172F"/>
    <w:rsid w:val="00FB4B6C"/>
    <w:rsid w:val="00FF18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CCDAE9E-5AAC-4B59-957E-B9F6EC4B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213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277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77969"/>
  </w:style>
  <w:style w:type="paragraph" w:styleId="Footer">
    <w:name w:val="footer"/>
    <w:basedOn w:val="Normal"/>
    <w:link w:val="a0"/>
    <w:uiPriority w:val="99"/>
    <w:unhideWhenUsed/>
    <w:rsid w:val="00277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77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